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2DC" w:rsidRPr="0044449C" w:rsidRDefault="006222DC" w:rsidP="006222DC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bookmarkStart w:id="0" w:name="_Toc457990036"/>
      <w:bookmarkStart w:id="1" w:name="_Toc80191946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Приложение № </w:t>
      </w:r>
      <w:bookmarkEnd w:id="0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>14</w:t>
      </w:r>
      <w:bookmarkEnd w:id="1"/>
      <w:r w:rsidRPr="0044449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 xml:space="preserve">к положению по пропускному </w:t>
      </w:r>
      <w:r w:rsidRPr="0044449C">
        <w:rPr>
          <w:rFonts w:ascii="Times New Roman" w:hAnsi="Times New Roman"/>
          <w:sz w:val="28"/>
          <w:szCs w:val="28"/>
        </w:rPr>
        <w:br/>
        <w:t xml:space="preserve">и внутриобъектовому 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режимам филиала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4449C">
        <w:rPr>
          <w:rFonts w:ascii="Times New Roman" w:hAnsi="Times New Roman"/>
          <w:sz w:val="28"/>
          <w:szCs w:val="28"/>
        </w:rPr>
        <w:t>ПАО «РусГидро» - «Жигулёвская ГЭС»</w:t>
      </w:r>
    </w:p>
    <w:p w:rsidR="006222DC" w:rsidRPr="007C2AC0" w:rsidRDefault="00BD6FB5" w:rsidP="006222DC">
      <w:pPr>
        <w:spacing w:after="160" w:line="259" w:lineRule="auto"/>
        <w:ind w:left="5670" w:hanging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B6FD7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proofErr w:type="gramStart"/>
      <w:r w:rsidR="00DB6FD7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ЖГЭС/82-</w:t>
      </w:r>
      <w:r w:rsidR="00DB6FD7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222DC" w:rsidRPr="0044449C" w:rsidRDefault="006222DC" w:rsidP="006222DC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8"/>
          <w:szCs w:val="28"/>
          <w:lang w:eastAsia="ru-RU"/>
        </w:rPr>
      </w:pPr>
      <w:bookmarkStart w:id="2" w:name="_Toc457990037"/>
      <w:bookmarkStart w:id="3" w:name="_Toc20232617"/>
      <w:bookmarkStart w:id="4" w:name="_Toc20232745"/>
      <w:bookmarkStart w:id="5" w:name="_Toc80191947"/>
      <w:r w:rsidRPr="0044449C">
        <w:rPr>
          <w:rFonts w:ascii="Times New Roman" w:eastAsia="Arial Unicode MS" w:hAnsi="Times New Roman"/>
          <w:b/>
          <w:sz w:val="28"/>
          <w:szCs w:val="28"/>
          <w:lang w:eastAsia="ru-RU"/>
        </w:rPr>
        <w:t>АКТ</w:t>
      </w:r>
      <w:bookmarkEnd w:id="2"/>
      <w:bookmarkEnd w:id="3"/>
      <w:bookmarkEnd w:id="4"/>
      <w:bookmarkEnd w:id="5"/>
    </w:p>
    <w:p w:rsidR="006222DC" w:rsidRPr="0044449C" w:rsidRDefault="006222DC" w:rsidP="006222DC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bookmarkStart w:id="6" w:name="_Toc457990038"/>
      <w:bookmarkStart w:id="7" w:name="_Toc456362244"/>
      <w:bookmarkStart w:id="8" w:name="_Toc20232618"/>
      <w:bookmarkStart w:id="9" w:name="_Toc20232746"/>
      <w:bookmarkStart w:id="10" w:name="_Toc80191948"/>
      <w:r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>о нахождении в состоянии алкогольного опьянения, провозе/проносе, хранении веществ, вызывающих алкогольное опьянение</w:t>
      </w:r>
      <w:bookmarkEnd w:id="6"/>
      <w:bookmarkEnd w:id="7"/>
      <w:bookmarkEnd w:id="8"/>
      <w:bookmarkEnd w:id="9"/>
      <w:bookmarkEnd w:id="10"/>
    </w:p>
    <w:p w:rsidR="006222DC" w:rsidRPr="0044449C" w:rsidRDefault="006222DC" w:rsidP="006222DC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4"/>
          <w:szCs w:val="24"/>
          <w:lang w:eastAsia="ru-RU"/>
        </w:rPr>
      </w:pPr>
    </w:p>
    <w:p w:rsidR="006222DC" w:rsidRPr="0044449C" w:rsidRDefault="006222DC" w:rsidP="006222DC">
      <w:pPr>
        <w:tabs>
          <w:tab w:val="left" w:pos="1560"/>
          <w:tab w:val="left" w:pos="549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36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Дата составления акта (число, месяц, год): __________________________________________________________ </w:t>
      </w: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36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Время составления акта (часы, минуты): ___________________________________________________________</w:t>
      </w: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36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Место составления акта: _____________________________________________________________________________________________ </w:t>
      </w: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Фамилия, Имя, Отчество / число, месяц, год рождения / место проживания / должность (профессия) / место работы (организация) работника Подрядчика (Субподрядчика), Исполнителя, Арендатора</w:t>
      </w:r>
    </w:p>
    <w:p w:rsidR="006222DC" w:rsidRPr="0044449C" w:rsidRDefault="006222DC" w:rsidP="006222DC">
      <w:pPr>
        <w:tabs>
          <w:tab w:val="num" w:pos="426"/>
          <w:tab w:val="left" w:pos="1560"/>
        </w:tabs>
        <w:spacing w:after="0" w:line="48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</w:t>
      </w:r>
    </w:p>
    <w:p w:rsidR="006222DC" w:rsidRPr="0044449C" w:rsidRDefault="006222DC" w:rsidP="006222DC">
      <w:pPr>
        <w:tabs>
          <w:tab w:val="num" w:pos="426"/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Фамилия, Имя, Отчество / должность лиц, составивших акт</w:t>
      </w:r>
    </w:p>
    <w:p w:rsidR="006222DC" w:rsidRPr="0044449C" w:rsidRDefault="006222DC" w:rsidP="006222DC">
      <w:pPr>
        <w:tabs>
          <w:tab w:val="num" w:pos="426"/>
          <w:tab w:val="left" w:pos="1560"/>
        </w:tabs>
        <w:spacing w:after="0" w:line="36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Шатающаяся походка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Запах алкоголя изо рта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Неустойчивость позы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Нарушение речи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Выраженное дрожание пальцев рук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Резкое изменение окраски кожных покровов лица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Поведение, не соответствующее обстановке</w:t>
      </w:r>
    </w:p>
    <w:p w:rsidR="006222DC" w:rsidRPr="0044449C" w:rsidRDefault="006222DC" w:rsidP="006222DC">
      <w:pPr>
        <w:numPr>
          <w:ilvl w:val="0"/>
          <w:numId w:val="2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6222DC" w:rsidRPr="0044449C" w:rsidRDefault="006222DC" w:rsidP="006222DC">
      <w:pPr>
        <w:tabs>
          <w:tab w:val="num" w:pos="426"/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numPr>
          <w:ilvl w:val="0"/>
          <w:numId w:val="1"/>
        </w:numPr>
        <w:tabs>
          <w:tab w:val="num" w:pos="426"/>
          <w:tab w:val="left" w:pos="156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Краткое описание обстоятельств, причина составления акта: </w:t>
      </w:r>
    </w:p>
    <w:p w:rsidR="006222DC" w:rsidRPr="0044449C" w:rsidRDefault="006222DC" w:rsidP="006222DC">
      <w:pPr>
        <w:tabs>
          <w:tab w:val="left" w:pos="1560"/>
        </w:tabs>
        <w:spacing w:after="0" w:line="36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449C">
        <w:rPr>
          <w:rFonts w:ascii="Times New Roman" w:hAnsi="Times New Roman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8. Работник, с актом озна</w:t>
      </w:r>
      <w:bookmarkStart w:id="11" w:name="_GoBack"/>
      <w:bookmarkEnd w:id="11"/>
      <w:r w:rsidRPr="0044449C">
        <w:rPr>
          <w:rFonts w:ascii="Times New Roman" w:hAnsi="Times New Roman"/>
          <w:sz w:val="20"/>
          <w:szCs w:val="20"/>
        </w:rPr>
        <w:t>комлен: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6222DC" w:rsidRDefault="006222DC" w:rsidP="006222DC">
      <w:pPr>
        <w:tabs>
          <w:tab w:val="left" w:pos="156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(подпись / Ф.И.О./ дата)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9. Работник,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возможным: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10. От ознакомления (Ф.И.О.)</w:t>
      </w:r>
      <w:r>
        <w:rPr>
          <w:rFonts w:ascii="Times New Roman" w:hAnsi="Times New Roman"/>
          <w:sz w:val="20"/>
          <w:szCs w:val="20"/>
        </w:rPr>
        <w:t xml:space="preserve"> </w:t>
      </w:r>
      <w:r w:rsidRPr="0044449C">
        <w:rPr>
          <w:rFonts w:ascii="Times New Roman" w:hAnsi="Times New Roman"/>
          <w:sz w:val="20"/>
          <w:szCs w:val="20"/>
        </w:rPr>
        <w:t xml:space="preserve">с настоящим актом отказался: 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11. Содержание данного акта подтверждаем личными подписями: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3109"/>
        <w:gridCol w:w="3123"/>
      </w:tblGrid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</w:tbl>
    <w:p w:rsidR="006222DC" w:rsidRPr="0044449C" w:rsidRDefault="006222DC" w:rsidP="006222DC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>12.В случае отказа "актируемого" от подписания акта (невозможности ознакомления в силу состояния работника) после отметки об этом составители акта расписываются еще раз: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 </w:t>
      </w:r>
    </w:p>
    <w:p w:rsidR="006222DC" w:rsidRPr="0044449C" w:rsidRDefault="006222DC" w:rsidP="006222DC">
      <w:pPr>
        <w:tabs>
          <w:tab w:val="left" w:pos="15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4449C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3109"/>
        <w:gridCol w:w="3123"/>
      </w:tblGrid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  <w:tr w:rsidR="006222DC" w:rsidRPr="0044449C" w:rsidTr="004E7788"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(Должность (профессия)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center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(Дата, подпись)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222DC" w:rsidRPr="0044449C" w:rsidRDefault="006222DC" w:rsidP="004E7788">
            <w:pPr>
              <w:tabs>
                <w:tab w:val="left" w:pos="1560"/>
              </w:tabs>
              <w:jc w:val="right"/>
              <w:rPr>
                <w:rFonts w:ascii="Times New Roman" w:eastAsia="Times New Roman" w:hAnsi="Times New Roman"/>
              </w:rPr>
            </w:pPr>
            <w:r w:rsidRPr="0044449C">
              <w:rPr>
                <w:rFonts w:ascii="Times New Roman" w:eastAsia="Times New Roman" w:hAnsi="Times New Roman"/>
                <w:sz w:val="16"/>
              </w:rPr>
              <w:t>(Инициалы, фамилия)</w:t>
            </w:r>
          </w:p>
        </w:tc>
      </w:tr>
    </w:tbl>
    <w:p w:rsidR="006222DC" w:rsidRPr="0044449C" w:rsidRDefault="006222DC" w:rsidP="006222DC">
      <w:pPr>
        <w:tabs>
          <w:tab w:val="left" w:pos="1560"/>
        </w:tabs>
        <w:rPr>
          <w:rFonts w:ascii="Times New Roman" w:hAnsi="Times New Roman"/>
        </w:rPr>
      </w:pPr>
    </w:p>
    <w:p w:rsidR="006222DC" w:rsidRPr="0044449C" w:rsidRDefault="006222DC" w:rsidP="006222DC">
      <w:pPr>
        <w:tabs>
          <w:tab w:val="left" w:pos="1560"/>
        </w:tabs>
        <w:rPr>
          <w:rFonts w:ascii="Times New Roman" w:hAnsi="Times New Roman"/>
        </w:rPr>
      </w:pPr>
    </w:p>
    <w:p w:rsidR="006222DC" w:rsidRPr="0044449C" w:rsidRDefault="006222DC" w:rsidP="006222DC">
      <w:pPr>
        <w:tabs>
          <w:tab w:val="left" w:pos="1560"/>
        </w:tabs>
        <w:rPr>
          <w:rFonts w:ascii="Times New Roman" w:hAnsi="Times New Roman"/>
        </w:rPr>
      </w:pPr>
    </w:p>
    <w:p w:rsidR="006222DC" w:rsidRPr="0044449C" w:rsidRDefault="006222DC" w:rsidP="006222DC">
      <w:pPr>
        <w:tabs>
          <w:tab w:val="left" w:pos="1560"/>
        </w:tabs>
        <w:rPr>
          <w:rFonts w:ascii="Times New Roman" w:hAnsi="Times New Roman"/>
        </w:rPr>
      </w:pP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C4A0F"/>
    <w:multiLevelType w:val="hybridMultilevel"/>
    <w:tmpl w:val="543CFD46"/>
    <w:lvl w:ilvl="0" w:tplc="1B723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010"/>
    <w:rsid w:val="006222DC"/>
    <w:rsid w:val="00937010"/>
    <w:rsid w:val="00BD6FB5"/>
    <w:rsid w:val="00DB6FD7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400C2"/>
  <w15:chartTrackingRefBased/>
  <w15:docId w15:val="{792E9EFD-E55B-4A0A-9146-8B4DC5A9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22D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3810</Characters>
  <Application>Microsoft Office Word</Application>
  <DocSecurity>0</DocSecurity>
  <Lines>31</Lines>
  <Paragraphs>8</Paragraphs>
  <ScaleCrop>false</ScaleCrop>
  <Company>РусГидро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Пуртов Алексей Николаевич</cp:lastModifiedBy>
  <cp:revision>4</cp:revision>
  <dcterms:created xsi:type="dcterms:W3CDTF">2021-11-10T06:09:00Z</dcterms:created>
  <dcterms:modified xsi:type="dcterms:W3CDTF">2023-04-11T11:38:00Z</dcterms:modified>
</cp:coreProperties>
</file>